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2161" w14:textId="591361DC" w:rsidR="00146E92" w:rsidRPr="00C53EC7" w:rsidRDefault="00DD5BCD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9D581B6" wp14:editId="423CDA65">
                <wp:simplePos x="0" y="0"/>
                <wp:positionH relativeFrom="margin">
                  <wp:align>left</wp:align>
                </wp:positionH>
                <wp:positionV relativeFrom="margin">
                  <wp:posOffset>-3146425</wp:posOffset>
                </wp:positionV>
                <wp:extent cx="697865" cy="6584315"/>
                <wp:effectExtent l="9525" t="0" r="0" b="0"/>
                <wp:wrapSquare wrapText="bothSides"/>
                <wp:docPr id="129482628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65843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26B3294" w14:textId="2BCDAB4C" w:rsidR="00C719A6" w:rsidRPr="00C53EC7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1.  What do you already know?</w:t>
                            </w:r>
                          </w:p>
                          <w:p w14:paraId="712358C3" w14:textId="3A6B5FAD" w:rsidR="00C719A6" w:rsidRPr="00C719A6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 xml:space="preserve">Scan the text </w:t>
                            </w:r>
                          </w:p>
                          <w:p w14:paraId="16C6A8BE" w14:textId="7157AF8B" w:rsidR="00C719A6" w:rsidRPr="00C53EC7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Answer the questions without reading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581B6" id="AutoVorm 2" o:spid="_x0000_s1026" style="position:absolute;margin-left:0;margin-top:-247.75pt;width:54.95pt;height:518.45pt;rotation:90;z-index:25166540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" o:allowincell="f" fillcolor="#bdd6ee [1304]" stroked="f">
                <v:textbox>
                  <w:txbxContent>
                    <w:p w14:paraId="326B3294" w14:textId="2BCDAB4C" w:rsidR="00C719A6" w:rsidRPr="00C53EC7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1.  What do you already know?</w:t>
                      </w:r>
                    </w:p>
                    <w:p w14:paraId="712358C3" w14:textId="3A6B5FAD" w:rsidR="00C719A6" w:rsidRPr="00C719A6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 xml:space="preserve">Scan the text </w:t>
                      </w:r>
                    </w:p>
                    <w:p w14:paraId="16C6A8BE" w14:textId="7157AF8B" w:rsidR="00C719A6" w:rsidRPr="00C53EC7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Answer the questions without reading the text.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6E92" w:rsidRPr="00C53EC7">
        <w:rPr>
          <w:rFonts w:ascii="Aptos" w:hAnsi="Aptos"/>
          <w:spacing w:val="20"/>
          <w:lang w:val="en-US"/>
        </w:rPr>
        <w:t xml:space="preserve">What </w:t>
      </w:r>
      <w:r w:rsidR="00782FC3" w:rsidRPr="00C53EC7">
        <w:rPr>
          <w:rFonts w:ascii="Aptos" w:hAnsi="Aptos"/>
          <w:spacing w:val="20"/>
          <w:lang w:val="en-US"/>
        </w:rPr>
        <w:t xml:space="preserve">is the </w:t>
      </w:r>
      <w:r w:rsidR="00782FC3" w:rsidRPr="00C53EC7">
        <w:rPr>
          <w:rFonts w:ascii="Aptos" w:hAnsi="Aptos"/>
          <w:b/>
          <w:bCs/>
          <w:spacing w:val="20"/>
          <w:lang w:val="en-US"/>
        </w:rPr>
        <w:t>subject</w:t>
      </w:r>
      <w:r w:rsidR="00782FC3" w:rsidRPr="00C53EC7">
        <w:rPr>
          <w:rFonts w:ascii="Aptos" w:hAnsi="Aptos"/>
          <w:spacing w:val="20"/>
          <w:lang w:val="en-US"/>
        </w:rPr>
        <w:t xml:space="preserve"> of the e-mail</w:t>
      </w:r>
      <w:r w:rsidR="00146E92" w:rsidRPr="00C53EC7">
        <w:rPr>
          <w:rFonts w:ascii="Aptos" w:hAnsi="Aptos"/>
          <w:spacing w:val="20"/>
          <w:lang w:val="en-US"/>
        </w:rPr>
        <w:t>?</w:t>
      </w:r>
      <w:r w:rsidR="00146E92" w:rsidRPr="00C53EC7">
        <w:rPr>
          <w:rFonts w:ascii="Aptos" w:hAnsi="Aptos"/>
          <w:spacing w:val="20"/>
          <w:lang w:val="en-US"/>
        </w:rPr>
        <w:tab/>
        <w:t>__________________________________</w:t>
      </w:r>
      <w:r w:rsidR="00C719A6" w:rsidRPr="00C53EC7">
        <w:rPr>
          <w:rFonts w:ascii="Aptos" w:hAnsi="Aptos"/>
          <w:spacing w:val="20"/>
          <w:lang w:val="en-US"/>
        </w:rPr>
        <w:t>______________</w:t>
      </w:r>
    </w:p>
    <w:p w14:paraId="48C06E50" w14:textId="719A4887" w:rsidR="00146E92" w:rsidRPr="00C53EC7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53EC7">
        <w:rPr>
          <w:rFonts w:ascii="Aptos" w:hAnsi="Aptos"/>
          <w:spacing w:val="20"/>
          <w:lang w:val="en-US"/>
        </w:rPr>
        <w:t xml:space="preserve">Who </w:t>
      </w:r>
      <w:r w:rsidR="00782FC3" w:rsidRPr="00C53EC7">
        <w:rPr>
          <w:rFonts w:ascii="Aptos" w:hAnsi="Aptos"/>
          <w:b/>
          <w:bCs/>
          <w:spacing w:val="20"/>
          <w:lang w:val="en-US"/>
        </w:rPr>
        <w:t>sent</w:t>
      </w:r>
      <w:r w:rsidR="00782FC3" w:rsidRPr="00C53EC7">
        <w:rPr>
          <w:rFonts w:ascii="Aptos" w:hAnsi="Aptos"/>
          <w:spacing w:val="20"/>
          <w:lang w:val="en-US"/>
        </w:rPr>
        <w:t xml:space="preserve"> the e-mail</w:t>
      </w:r>
      <w:r w:rsidRPr="00C53EC7">
        <w:rPr>
          <w:rFonts w:ascii="Aptos" w:hAnsi="Aptos"/>
          <w:spacing w:val="20"/>
          <w:lang w:val="en-US"/>
        </w:rPr>
        <w:t>?</w:t>
      </w:r>
      <w:r w:rsidRPr="00C53EC7">
        <w:rPr>
          <w:rFonts w:ascii="Aptos" w:hAnsi="Aptos"/>
          <w:spacing w:val="20"/>
          <w:lang w:val="en-US"/>
        </w:rPr>
        <w:tab/>
      </w:r>
      <w:r w:rsidR="00C719A6" w:rsidRPr="00C53EC7">
        <w:rPr>
          <w:rFonts w:ascii="Aptos" w:hAnsi="Aptos"/>
          <w:spacing w:val="20"/>
          <w:lang w:val="en-US"/>
        </w:rPr>
        <w:tab/>
      </w:r>
      <w:r w:rsidRPr="00C53EC7">
        <w:rPr>
          <w:rFonts w:ascii="Aptos" w:hAnsi="Aptos"/>
          <w:spacing w:val="20"/>
          <w:lang w:val="en-US"/>
        </w:rPr>
        <w:t>__________________________________</w:t>
      </w:r>
      <w:r w:rsidR="00C719A6" w:rsidRPr="00C53EC7">
        <w:rPr>
          <w:rFonts w:ascii="Aptos" w:hAnsi="Aptos"/>
          <w:spacing w:val="20"/>
          <w:lang w:val="en-US"/>
        </w:rPr>
        <w:t>______________</w:t>
      </w:r>
    </w:p>
    <w:p w14:paraId="1954D871" w14:textId="394FA08D" w:rsidR="00146E92" w:rsidRPr="00C53EC7" w:rsidRDefault="00782FC3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53EC7">
        <w:rPr>
          <w:rFonts w:ascii="Aptos" w:hAnsi="Aptos"/>
          <w:spacing w:val="20"/>
          <w:lang w:val="en-US"/>
        </w:rPr>
        <w:t xml:space="preserve">Who </w:t>
      </w:r>
      <w:r w:rsidRPr="00C53EC7">
        <w:rPr>
          <w:rFonts w:ascii="Aptos" w:hAnsi="Aptos"/>
          <w:b/>
          <w:bCs/>
          <w:spacing w:val="20"/>
          <w:lang w:val="en-US"/>
        </w:rPr>
        <w:t>received</w:t>
      </w:r>
      <w:r w:rsidRPr="00C53EC7">
        <w:rPr>
          <w:rFonts w:ascii="Aptos" w:hAnsi="Aptos"/>
          <w:spacing w:val="20"/>
          <w:lang w:val="en-US"/>
        </w:rPr>
        <w:t xml:space="preserve"> the e-mail</w:t>
      </w:r>
      <w:r w:rsidR="00146E92" w:rsidRPr="00C53EC7">
        <w:rPr>
          <w:rFonts w:ascii="Aptos" w:hAnsi="Aptos"/>
          <w:spacing w:val="20"/>
          <w:lang w:val="en-US"/>
        </w:rPr>
        <w:t>?</w:t>
      </w:r>
      <w:r w:rsidR="00146E92" w:rsidRPr="00C53EC7">
        <w:rPr>
          <w:rFonts w:ascii="Aptos" w:hAnsi="Aptos"/>
          <w:spacing w:val="20"/>
          <w:lang w:val="en-US"/>
        </w:rPr>
        <w:tab/>
      </w:r>
      <w:r w:rsidR="00C719A6" w:rsidRPr="00C53EC7">
        <w:rPr>
          <w:rFonts w:ascii="Aptos" w:hAnsi="Aptos"/>
          <w:spacing w:val="20"/>
          <w:lang w:val="en-US"/>
        </w:rPr>
        <w:tab/>
      </w:r>
      <w:r w:rsidR="00146E92" w:rsidRPr="00C53EC7">
        <w:rPr>
          <w:rFonts w:ascii="Aptos" w:hAnsi="Aptos"/>
          <w:spacing w:val="20"/>
          <w:lang w:val="en-US"/>
        </w:rPr>
        <w:t>__________________________________</w:t>
      </w:r>
      <w:r w:rsidR="00C719A6" w:rsidRPr="00C53EC7">
        <w:rPr>
          <w:rFonts w:ascii="Aptos" w:hAnsi="Aptos"/>
          <w:spacing w:val="20"/>
          <w:lang w:val="en-US"/>
        </w:rPr>
        <w:t>______________</w:t>
      </w:r>
    </w:p>
    <w:p w14:paraId="3BBD71EB" w14:textId="4CA5AB91" w:rsidR="00C719A6" w:rsidRPr="00C53EC7" w:rsidRDefault="00C719A6" w:rsidP="00C719A6">
      <w:pPr>
        <w:spacing w:after="0" w:line="360" w:lineRule="auto"/>
        <w:rPr>
          <w:rFonts w:ascii="Aptos" w:hAnsi="Aptos"/>
          <w:spacing w:val="20"/>
          <w:lang w:val="en-US"/>
        </w:rPr>
      </w:pPr>
    </w:p>
    <w:p w14:paraId="670037AC" w14:textId="5BBAE7F0" w:rsidR="00146E92" w:rsidRPr="00C53EC7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53EC7">
        <w:rPr>
          <w:rFonts w:ascii="Aptos" w:hAnsi="Aptos"/>
          <w:spacing w:val="20"/>
          <w:lang w:val="en-US"/>
        </w:rPr>
        <w:t xml:space="preserve">What is the </w:t>
      </w:r>
      <w:r w:rsidRPr="00C53EC7">
        <w:rPr>
          <w:rFonts w:ascii="Aptos" w:hAnsi="Aptos"/>
          <w:b/>
          <w:bCs/>
          <w:spacing w:val="20"/>
          <w:lang w:val="en-US"/>
        </w:rPr>
        <w:t>purpose</w:t>
      </w:r>
      <w:r w:rsidRPr="00C53EC7">
        <w:rPr>
          <w:rFonts w:ascii="Aptos" w:hAnsi="Aptos"/>
          <w:spacing w:val="20"/>
          <w:lang w:val="en-US"/>
        </w:rPr>
        <w:t xml:space="preserve"> of the text?</w:t>
      </w:r>
    </w:p>
    <w:p w14:paraId="0E64AC69" w14:textId="508E65E9" w:rsidR="00146E92" w:rsidRPr="00906CA9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</w:rPr>
      </w:pPr>
      <w:r w:rsidRPr="00906CA9">
        <w:rPr>
          <w:rFonts w:ascii="Aptos" w:hAnsi="Aptos"/>
          <w:spacing w:val="20"/>
        </w:rPr>
        <w:t>To inform</w:t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  <w:t>c. To pursuade</w:t>
      </w:r>
    </w:p>
    <w:p w14:paraId="4736F356" w14:textId="25BB0E83" w:rsidR="00146E92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</w:rPr>
      </w:pPr>
      <w:r w:rsidRPr="00906CA9">
        <w:rPr>
          <w:rFonts w:ascii="Aptos" w:hAnsi="Aptos"/>
          <w:spacing w:val="20"/>
        </w:rPr>
        <w:t xml:space="preserve">To entertain </w:t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  <w:t>d. To instruct</w:t>
      </w:r>
    </w:p>
    <w:p w14:paraId="7EE620DD" w14:textId="579E1BCC" w:rsidR="00C719A6" w:rsidRPr="00906CA9" w:rsidRDefault="00782FC3" w:rsidP="00C719A6">
      <w:pPr>
        <w:pStyle w:val="Lijstalinea"/>
        <w:spacing w:after="0" w:line="360" w:lineRule="auto"/>
        <w:ind w:left="1437"/>
        <w:rPr>
          <w:rFonts w:ascii="Aptos" w:hAnsi="Aptos"/>
          <w:spacing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F388D48" wp14:editId="679D4A02">
                <wp:simplePos x="0" y="0"/>
                <wp:positionH relativeFrom="margin">
                  <wp:align>left</wp:align>
                </wp:positionH>
                <wp:positionV relativeFrom="margin">
                  <wp:posOffset>2479040</wp:posOffset>
                </wp:positionV>
                <wp:extent cx="883920" cy="6228715"/>
                <wp:effectExtent l="0" t="5398" r="6033" b="25082"/>
                <wp:wrapSquare wrapText="bothSides"/>
                <wp:docPr id="183271388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3920" cy="6228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16218A9" w14:textId="146360B1" w:rsidR="00C719A6" w:rsidRPr="00C53EC7" w:rsidRDefault="00782FC3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C719A6"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812788"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a sentence with the vocabulary word</w:t>
                            </w:r>
                            <w:r w:rsidR="00C719A6"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38289D7" w14:textId="75771099" w:rsidR="00C719A6" w:rsidRPr="00C53EC7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(</w:t>
                            </w:r>
                            <w:r w:rsidR="00782FC3"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30B8C"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r w:rsidR="00782FC3"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) words in the te</w:t>
                            </w:r>
                            <w:r w:rsidR="002C3FA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14:paraId="360D6087" w14:textId="77777777" w:rsidR="00F30B8C" w:rsidRPr="00C53EC7" w:rsidRDefault="00C719A6" w:rsidP="00F30B8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65247B27" w14:textId="5D00DF2F" w:rsidR="00C719A6" w:rsidRPr="00C53EC7" w:rsidRDefault="00F30B8C" w:rsidP="00F30B8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a</w:t>
                            </w:r>
                            <w:r w:rsidR="00812788"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n English sentence with the vocabulary word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(you may use a dictionary)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88D48" id="_x0000_s1027" style="position:absolute;left:0;text-align:left;margin-left:0;margin-top:195.2pt;width:69.6pt;height:490.45pt;rotation:90;z-index:25167155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" o:allowincell="f" fillcolor="#bdd6ee [1304]" stroked="f">
                <v:textbox>
                  <w:txbxContent>
                    <w:p w14:paraId="016218A9" w14:textId="146360B1" w:rsidR="00C719A6" w:rsidRPr="00C53EC7" w:rsidRDefault="00782FC3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C719A6"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812788"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Write a sentence with the vocabulary word</w:t>
                      </w:r>
                      <w:r w:rsidR="00C719A6"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38289D7" w14:textId="75771099" w:rsidR="00C719A6" w:rsidRPr="00C53EC7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(</w:t>
                      </w:r>
                      <w:r w:rsidR="00782FC3"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30B8C"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r w:rsidR="00782FC3"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) words in the te</w:t>
                      </w:r>
                      <w:r w:rsidR="002C3FA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14:paraId="360D6087" w14:textId="77777777" w:rsidR="00F30B8C" w:rsidRPr="00C53EC7" w:rsidRDefault="00C719A6" w:rsidP="00F30B8C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</w:p>
                    <w:p w14:paraId="65247B27" w14:textId="5D00DF2F" w:rsidR="00C719A6" w:rsidRPr="00C53EC7" w:rsidRDefault="00F30B8C" w:rsidP="00F30B8C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a</w:t>
                      </w:r>
                      <w:r w:rsidR="00812788"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n English sentence with the vocabulary word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(you may use a dictionary)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E155298" w14:textId="2544976F" w:rsidR="00146E92" w:rsidRPr="00821458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C53EC7">
        <w:rPr>
          <w:rFonts w:ascii="Aptos" w:hAnsi="Aptos"/>
          <w:spacing w:val="20"/>
          <w:lang w:val="en-US"/>
        </w:rPr>
        <w:t xml:space="preserve">What is the </w:t>
      </w:r>
      <w:r w:rsidRPr="00C53EC7">
        <w:rPr>
          <w:rFonts w:ascii="Aptos" w:hAnsi="Aptos"/>
          <w:b/>
          <w:bCs/>
          <w:spacing w:val="20"/>
          <w:lang w:val="en-US"/>
        </w:rPr>
        <w:t>topic</w:t>
      </w:r>
      <w:r w:rsidRPr="00C53EC7">
        <w:rPr>
          <w:rFonts w:ascii="Aptos" w:hAnsi="Aptos"/>
          <w:spacing w:val="20"/>
          <w:lang w:val="en-US"/>
        </w:rPr>
        <w:t xml:space="preserve"> of the text? What do you already know about it? </w:t>
      </w:r>
      <w:r w:rsidRPr="00821458">
        <w:rPr>
          <w:rFonts w:ascii="Aptos" w:hAnsi="Aptos"/>
          <w:spacing w:val="20"/>
          <w:lang w:val="en-US"/>
        </w:rPr>
        <w:t xml:space="preserve">Make a </w:t>
      </w:r>
      <w:proofErr w:type="spellStart"/>
      <w:r w:rsidRPr="00821458">
        <w:rPr>
          <w:rFonts w:ascii="Aptos" w:hAnsi="Aptos"/>
          <w:spacing w:val="20"/>
          <w:lang w:val="en-US"/>
        </w:rPr>
        <w:t>wordspin</w:t>
      </w:r>
      <w:proofErr w:type="spellEnd"/>
      <w:r w:rsidRPr="00821458">
        <w:rPr>
          <w:rFonts w:ascii="Aptos" w:hAnsi="Aptos"/>
          <w:spacing w:val="20"/>
          <w:lang w:val="en-US"/>
        </w:rPr>
        <w:t>.</w:t>
      </w:r>
    </w:p>
    <w:p w14:paraId="330E4B84" w14:textId="0DF20EE2" w:rsidR="00146E92" w:rsidRPr="00821458" w:rsidRDefault="00146E92" w:rsidP="00146E92">
      <w:pPr>
        <w:spacing w:after="0" w:line="360" w:lineRule="auto"/>
        <w:rPr>
          <w:rFonts w:ascii="Aptos" w:hAnsi="Aptos"/>
          <w:spacing w:val="20"/>
          <w:lang w:val="en-US"/>
        </w:rPr>
      </w:pPr>
    </w:p>
    <w:p w14:paraId="28D44173" w14:textId="49718B7D" w:rsidR="00C719A6" w:rsidRPr="00821458" w:rsidRDefault="00C719A6" w:rsidP="00C719A6">
      <w:pPr>
        <w:spacing w:after="0" w:line="360" w:lineRule="auto"/>
        <w:rPr>
          <w:rFonts w:ascii="Aptos" w:hAnsi="Aptos"/>
          <w:spacing w:val="20"/>
          <w:lang w:val="en-US"/>
        </w:rPr>
      </w:pPr>
    </w:p>
    <w:p w14:paraId="2E0506E0" w14:textId="1A319AFE" w:rsidR="00C719A6" w:rsidRPr="00821458" w:rsidRDefault="00782FC3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906CA9">
        <w:rPr>
          <w:rFonts w:ascii="Aptos" w:hAnsi="Aptos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56B2" wp14:editId="3326BB5F">
                <wp:simplePos x="0" y="0"/>
                <wp:positionH relativeFrom="margin">
                  <wp:posOffset>2150101</wp:posOffset>
                </wp:positionH>
                <wp:positionV relativeFrom="paragraph">
                  <wp:posOffset>22538</wp:posOffset>
                </wp:positionV>
                <wp:extent cx="2095500" cy="1104900"/>
                <wp:effectExtent l="19050" t="0" r="38100" b="38100"/>
                <wp:wrapNone/>
                <wp:docPr id="843420697" name="Wo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E04A" id="Wolk 1" o:spid="_x0000_s1026" style="position:absolute;margin-left:169.3pt;margin-top:1.75pt;width:1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27643,669513;104775,649129;336056,892590;282310,902335;799297,999781;766895,955278;1398310,888805;1385358,937630;1655494,587080;1813190,769594;2027493,392700;1957255,461142;1858980,138777;1862667,171106;1410485,101078;1446477,59849;1073992,120721;1091406,85169;679097,132793;742156,167270;200188,403826;189177,367533" o:connectangles="0,0,0,0,0,0,0,0,0,0,0,0,0,0,0,0,0,0,0,0,0,0"/>
                <w10:wrap anchorx="margin"/>
              </v:shape>
            </w:pict>
          </mc:Fallback>
        </mc:AlternateContent>
      </w:r>
    </w:p>
    <w:p w14:paraId="7AD3EA58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4DC51738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56C46EB3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12DAD879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0ED31D2A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68552D4A" w14:textId="77777777" w:rsidR="00782FC3" w:rsidRPr="00821458" w:rsidRDefault="00782FC3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</w:p>
    <w:p w14:paraId="306F5286" w14:textId="541297C4" w:rsidR="00146E92" w:rsidRPr="00821458" w:rsidRDefault="00C719A6" w:rsidP="00C719A6">
      <w:pPr>
        <w:spacing w:line="360" w:lineRule="auto"/>
        <w:rPr>
          <w:rFonts w:ascii="Aptos" w:hAnsi="Aptos"/>
          <w:b/>
          <w:bCs/>
          <w:spacing w:val="20"/>
          <w:lang w:val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1ECFA54" wp14:editId="0F9C9F6D">
                <wp:simplePos x="0" y="0"/>
                <wp:positionH relativeFrom="margin">
                  <wp:posOffset>0</wp:posOffset>
                </wp:positionH>
                <wp:positionV relativeFrom="margin">
                  <wp:posOffset>9831705</wp:posOffset>
                </wp:positionV>
                <wp:extent cx="1305560" cy="6366510"/>
                <wp:effectExtent l="3175" t="0" r="0" b="0"/>
                <wp:wrapSquare wrapText="bothSides"/>
                <wp:docPr id="207608003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5560" cy="636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9504208" w14:textId="77777777" w:rsidR="00C719A6" w:rsidRPr="00C53EC7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  <w:t xml:space="preserve">Look up a word with a similar meaning. </w:t>
                            </w:r>
                          </w:p>
                          <w:p w14:paraId="5702125C" w14:textId="77777777" w:rsidR="00C719A6" w:rsidRPr="00C53EC7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Look at the 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 and numbered (1) words in the text</w:t>
                            </w:r>
                          </w:p>
                          <w:p w14:paraId="05872B04" w14:textId="77777777" w:rsidR="00C719A6" w:rsidRPr="00C53EC7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2D89F8E5" w14:textId="77777777" w:rsidR="00C719A6" w:rsidRPr="00C53EC7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Use a dictionary to find synonyms (words with a similar meaning).</w:t>
                            </w:r>
                          </w:p>
                          <w:p w14:paraId="211E24C3" w14:textId="77777777" w:rsidR="00C719A6" w:rsidRPr="00C53EC7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CFA54" id="_x0000_s1028" style="position:absolute;margin-left:0;margin-top:774.15pt;width:102.8pt;height:501.3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" o:allowincell="f" fillcolor="#bdd6ee [1304]" stroked="f">
                <v:textbox>
                  <w:txbxContent>
                    <w:p w14:paraId="39504208" w14:textId="77777777" w:rsidR="00C719A6" w:rsidRPr="00C53EC7" w:rsidRDefault="00C719A6" w:rsidP="00C719A6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714" w:hanging="357"/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  <w:t xml:space="preserve">Look up a word with a similar meaning. </w:t>
                      </w:r>
                    </w:p>
                    <w:p w14:paraId="5702125C" w14:textId="77777777" w:rsidR="00C719A6" w:rsidRPr="00C53EC7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Look at the </w:t>
                      </w:r>
                      <w:r w:rsidRPr="00C53EC7">
                        <w:rPr>
                          <w:rFonts w:ascii="Aptos" w:hAnsi="Aptos"/>
                          <w:spacing w:val="20"/>
                          <w:u w:val="single"/>
                          <w:lang w:val="en-US"/>
                        </w:rPr>
                        <w:t>underlined</w:t>
                      </w:r>
                      <w:r w:rsidRPr="00C53EC7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 and numbered (1) words in the text</w:t>
                      </w:r>
                    </w:p>
                    <w:p w14:paraId="05872B04" w14:textId="77777777" w:rsidR="00C719A6" w:rsidRPr="00C53EC7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lang w:val="en-US"/>
                        </w:rPr>
                        <w:t>Write the words down in the table</w:t>
                      </w:r>
                    </w:p>
                    <w:p w14:paraId="2D89F8E5" w14:textId="77777777" w:rsidR="00C719A6" w:rsidRPr="00C53EC7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lang w:val="en-US"/>
                        </w:rPr>
                        <w:t>Use a dictionary to find synonyms (words with a similar meaning).</w:t>
                      </w:r>
                    </w:p>
                    <w:p w14:paraId="211E24C3" w14:textId="77777777" w:rsidR="00C719A6" w:rsidRPr="00C53EC7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3"/>
        <w:gridCol w:w="2703"/>
        <w:gridCol w:w="6662"/>
      </w:tblGrid>
      <w:tr w:rsidR="00146E92" w:rsidRPr="00906CA9" w14:paraId="4E8FD33F" w14:textId="77777777" w:rsidTr="00F30B8C">
        <w:trPr>
          <w:trHeight w:val="353"/>
        </w:trPr>
        <w:tc>
          <w:tcPr>
            <w:tcW w:w="553" w:type="dxa"/>
          </w:tcPr>
          <w:p w14:paraId="39BDB479" w14:textId="77777777" w:rsidR="00146E92" w:rsidRPr="00821458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  <w:lang w:val="en-US"/>
              </w:rPr>
            </w:pPr>
          </w:p>
        </w:tc>
        <w:tc>
          <w:tcPr>
            <w:tcW w:w="2703" w:type="dxa"/>
          </w:tcPr>
          <w:p w14:paraId="3DC15EF9" w14:textId="62DF67F3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6662" w:type="dxa"/>
          </w:tcPr>
          <w:p w14:paraId="3E654834" w14:textId="4D6A830B" w:rsidR="00146E92" w:rsidRPr="00906CA9" w:rsidRDefault="00812788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Sentence</w:t>
            </w:r>
          </w:p>
        </w:tc>
      </w:tr>
      <w:tr w:rsidR="00146E92" w:rsidRPr="00906CA9" w14:paraId="6FB08EFC" w14:textId="77777777" w:rsidTr="00F30B8C">
        <w:trPr>
          <w:trHeight w:val="693"/>
        </w:trPr>
        <w:tc>
          <w:tcPr>
            <w:tcW w:w="553" w:type="dxa"/>
          </w:tcPr>
          <w:p w14:paraId="7EA8085A" w14:textId="222BD0C2" w:rsidR="00146E92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1</w:t>
            </w:r>
          </w:p>
        </w:tc>
        <w:tc>
          <w:tcPr>
            <w:tcW w:w="2703" w:type="dxa"/>
          </w:tcPr>
          <w:p w14:paraId="0F555730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7FE94E4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6662" w:type="dxa"/>
          </w:tcPr>
          <w:p w14:paraId="5CA2E178" w14:textId="79A37A5D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2374C3D0" w14:textId="77777777" w:rsidTr="00F30B8C">
        <w:trPr>
          <w:trHeight w:val="693"/>
        </w:trPr>
        <w:tc>
          <w:tcPr>
            <w:tcW w:w="553" w:type="dxa"/>
          </w:tcPr>
          <w:p w14:paraId="636A43F1" w14:textId="0D1E9A73" w:rsidR="00146E92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2</w:t>
            </w:r>
          </w:p>
        </w:tc>
        <w:tc>
          <w:tcPr>
            <w:tcW w:w="2703" w:type="dxa"/>
          </w:tcPr>
          <w:p w14:paraId="7EBD720D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44CD6671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6662" w:type="dxa"/>
          </w:tcPr>
          <w:p w14:paraId="16DFD17F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7CE63963" w14:textId="77777777" w:rsidTr="00F30B8C">
        <w:trPr>
          <w:trHeight w:val="707"/>
        </w:trPr>
        <w:tc>
          <w:tcPr>
            <w:tcW w:w="553" w:type="dxa"/>
          </w:tcPr>
          <w:p w14:paraId="5188D1C3" w14:textId="31688971" w:rsidR="00146E92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3</w:t>
            </w:r>
          </w:p>
        </w:tc>
        <w:tc>
          <w:tcPr>
            <w:tcW w:w="2703" w:type="dxa"/>
          </w:tcPr>
          <w:p w14:paraId="08E3FF75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2DCBE84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6662" w:type="dxa"/>
          </w:tcPr>
          <w:p w14:paraId="029A84D3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09612DEB" w14:textId="77777777" w:rsidTr="00F30B8C">
        <w:trPr>
          <w:trHeight w:val="693"/>
        </w:trPr>
        <w:tc>
          <w:tcPr>
            <w:tcW w:w="553" w:type="dxa"/>
          </w:tcPr>
          <w:p w14:paraId="273487A6" w14:textId="0DC14E55" w:rsidR="00146E92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4</w:t>
            </w:r>
          </w:p>
        </w:tc>
        <w:tc>
          <w:tcPr>
            <w:tcW w:w="2703" w:type="dxa"/>
          </w:tcPr>
          <w:p w14:paraId="2544BF73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97177F1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6662" w:type="dxa"/>
          </w:tcPr>
          <w:p w14:paraId="7113383B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146E92" w:rsidRPr="00906CA9" w14:paraId="0A7793D8" w14:textId="77777777" w:rsidTr="00F30B8C">
        <w:trPr>
          <w:trHeight w:val="693"/>
        </w:trPr>
        <w:tc>
          <w:tcPr>
            <w:tcW w:w="553" w:type="dxa"/>
          </w:tcPr>
          <w:p w14:paraId="702B34DC" w14:textId="55BA5AFE" w:rsidR="00146E92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5</w:t>
            </w:r>
          </w:p>
        </w:tc>
        <w:tc>
          <w:tcPr>
            <w:tcW w:w="2703" w:type="dxa"/>
          </w:tcPr>
          <w:p w14:paraId="4497C75E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0DC84D46" w14:textId="77777777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6662" w:type="dxa"/>
          </w:tcPr>
          <w:p w14:paraId="58492E06" w14:textId="52CC926A" w:rsidR="00146E92" w:rsidRPr="00906CA9" w:rsidRDefault="00146E92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458680A4" w14:textId="1C8EED26" w:rsidR="00146E92" w:rsidRDefault="00146E92" w:rsidP="00C719A6"/>
    <w:p w14:paraId="045BE431" w14:textId="77777777" w:rsidR="00782FC3" w:rsidRDefault="00782FC3" w:rsidP="00C719A6"/>
    <w:p w14:paraId="7756847D" w14:textId="208960BF" w:rsidR="00782FC3" w:rsidRDefault="00782FC3" w:rsidP="00782FC3">
      <w:pPr>
        <w:spacing w:after="0" w:line="360" w:lineRule="auto"/>
        <w:rPr>
          <w:rFonts w:ascii="Aptos" w:hAnsi="Aptos"/>
          <w:spacing w:val="20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246E6C45" wp14:editId="18B3108A">
                <wp:simplePos x="0" y="0"/>
                <wp:positionH relativeFrom="margin">
                  <wp:align>left</wp:align>
                </wp:positionH>
                <wp:positionV relativeFrom="margin">
                  <wp:posOffset>1140460</wp:posOffset>
                </wp:positionV>
                <wp:extent cx="1134110" cy="6643370"/>
                <wp:effectExtent l="7620" t="0" r="0" b="0"/>
                <wp:wrapSquare wrapText="bothSides"/>
                <wp:docPr id="16098326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4110" cy="66433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22A4B6CE" w14:textId="77777777" w:rsidR="00782FC3" w:rsidRPr="00C53EC7" w:rsidRDefault="00782FC3" w:rsidP="00782FC3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4. What is the text about?</w:t>
                            </w:r>
                          </w:p>
                          <w:p w14:paraId="2405B675" w14:textId="77777777" w:rsidR="00782FC3" w:rsidRPr="00C719A6" w:rsidRDefault="00782FC3" w:rsidP="00782FC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>Read the te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>xt</w:t>
                            </w:r>
                          </w:p>
                          <w:p w14:paraId="0A357422" w14:textId="39DD2808" w:rsidR="00782FC3" w:rsidRPr="00C53EC7" w:rsidRDefault="00782FC3" w:rsidP="00782FC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Underline all special characters and symbols</w:t>
                            </w:r>
                          </w:p>
                          <w:p w14:paraId="3FB4F6B9" w14:textId="02F9F3F0" w:rsidR="00782FC3" w:rsidRPr="00782FC3" w:rsidRDefault="00782FC3" w:rsidP="00782FC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 xml:space="preserve">Fill in the table below </w:t>
                            </w:r>
                          </w:p>
                          <w:p w14:paraId="6FF2E241" w14:textId="5110CE7B" w:rsidR="00782FC3" w:rsidRPr="00C53EC7" w:rsidRDefault="00782FC3" w:rsidP="00782FC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Write a short </w:t>
                            </w:r>
                            <w:r w:rsidR="005E7C9F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summary of the main message</w:t>
                            </w:r>
                            <w:r w:rsidRPr="00C53EC7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of the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E6C45" id="_x0000_s1029" style="position:absolute;margin-left:0;margin-top:89.8pt;width:89.3pt;height:523.1pt;rotation:90;z-index:25167769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" o:allowincell="f" fillcolor="#bdd6ee [1304]" stroked="f">
                <v:textbox>
                  <w:txbxContent>
                    <w:p w14:paraId="22A4B6CE" w14:textId="77777777" w:rsidR="00782FC3" w:rsidRPr="00C53EC7" w:rsidRDefault="00782FC3" w:rsidP="00782FC3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4. What is the text about?</w:t>
                      </w:r>
                    </w:p>
                    <w:p w14:paraId="2405B675" w14:textId="77777777" w:rsidR="00782FC3" w:rsidRPr="00C719A6" w:rsidRDefault="00782FC3" w:rsidP="00782FC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>Read the te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>xt</w:t>
                      </w:r>
                    </w:p>
                    <w:p w14:paraId="0A357422" w14:textId="39DD2808" w:rsidR="00782FC3" w:rsidRPr="00C53EC7" w:rsidRDefault="00782FC3" w:rsidP="00782FC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Underline all special characters and symbols</w:t>
                      </w:r>
                    </w:p>
                    <w:p w14:paraId="3FB4F6B9" w14:textId="02F9F3F0" w:rsidR="00782FC3" w:rsidRPr="00782FC3" w:rsidRDefault="00782FC3" w:rsidP="00782FC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 xml:space="preserve">Fill in the table below </w:t>
                      </w:r>
                    </w:p>
                    <w:p w14:paraId="6FF2E241" w14:textId="5110CE7B" w:rsidR="00782FC3" w:rsidRPr="00C53EC7" w:rsidRDefault="00782FC3" w:rsidP="00782FC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Write a short </w:t>
                      </w:r>
                      <w:r w:rsidR="005E7C9F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summary of the main message</w:t>
                      </w:r>
                      <w:r w:rsidRPr="00C53EC7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of the text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30BB26AF" wp14:editId="6D2D299F">
                <wp:simplePos x="0" y="0"/>
                <wp:positionH relativeFrom="margin">
                  <wp:align>left</wp:align>
                </wp:positionH>
                <wp:positionV relativeFrom="margin">
                  <wp:posOffset>-3115945</wp:posOffset>
                </wp:positionV>
                <wp:extent cx="881380" cy="6433185"/>
                <wp:effectExtent l="5397" t="0" r="318" b="317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1380" cy="6433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C6EF002" w14:textId="0EF135A2" w:rsidR="00C53EC7" w:rsidRPr="00CC1501" w:rsidRDefault="00C53EC7" w:rsidP="00C53EC7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3. Look up a word with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the opposite</w:t>
                            </w:r>
                            <w:r w:rsidRPr="00CC1501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meaning. </w:t>
                            </w:r>
                          </w:p>
                          <w:p w14:paraId="56FA4A6D" w14:textId="77777777" w:rsidR="00C53EC7" w:rsidRPr="00CC1501" w:rsidRDefault="00C53EC7" w:rsidP="00C53EC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words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(6 to 10)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in the te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14:paraId="5B061F4C" w14:textId="77777777" w:rsidR="00C53EC7" w:rsidRPr="00CC1501" w:rsidRDefault="00C53EC7" w:rsidP="00C53EC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14EB8F70" w14:textId="7B70D523" w:rsidR="00C53EC7" w:rsidRPr="00CC1501" w:rsidRDefault="00C53EC7" w:rsidP="00C53EC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Use a dictionary to find 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antonyms </w:t>
                            </w: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(words 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that mean the opposite)</w:t>
                            </w:r>
                          </w:p>
                          <w:p w14:paraId="65F753D4" w14:textId="77777777" w:rsidR="00C719A6" w:rsidRPr="00C53EC7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26AF" id="_x0000_s1030" style="position:absolute;margin-left:0;margin-top:-245.35pt;width:69.4pt;height:506.55pt;rotation:90;z-index:2516756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" o:allowincell="f" fillcolor="#bdd6ee [1304]" stroked="f">
                <v:textbox>
                  <w:txbxContent>
                    <w:p w14:paraId="4C6EF002" w14:textId="0EF135A2" w:rsidR="00C53EC7" w:rsidRPr="00CC1501" w:rsidRDefault="00C53EC7" w:rsidP="00C53EC7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3. Look up a word with </w:t>
                      </w:r>
                      <w:r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the opposite</w:t>
                      </w:r>
                      <w:r w:rsidRPr="00CC1501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 meaning. </w:t>
                      </w:r>
                    </w:p>
                    <w:p w14:paraId="56FA4A6D" w14:textId="77777777" w:rsidR="00C53EC7" w:rsidRPr="00CC1501" w:rsidRDefault="00C53EC7" w:rsidP="00C53EC7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words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(6 to 10)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in the te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14:paraId="5B061F4C" w14:textId="77777777" w:rsidR="00C53EC7" w:rsidRPr="00CC1501" w:rsidRDefault="00C53EC7" w:rsidP="00C53EC7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</w:p>
                    <w:p w14:paraId="14EB8F70" w14:textId="7B70D523" w:rsidR="00C53EC7" w:rsidRPr="00CC1501" w:rsidRDefault="00C53EC7" w:rsidP="00C53EC7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Use a dictionary to find 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antonyms </w:t>
                      </w: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(words 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that mean the opposite)</w:t>
                      </w:r>
                    </w:p>
                    <w:p w14:paraId="65F753D4" w14:textId="77777777" w:rsidR="00C719A6" w:rsidRPr="00C53EC7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3"/>
        <w:gridCol w:w="2277"/>
        <w:gridCol w:w="7230"/>
      </w:tblGrid>
      <w:tr w:rsidR="00782FC3" w:rsidRPr="00906CA9" w14:paraId="21AAA878" w14:textId="77777777" w:rsidTr="00AE39FB">
        <w:trPr>
          <w:trHeight w:val="353"/>
        </w:trPr>
        <w:tc>
          <w:tcPr>
            <w:tcW w:w="553" w:type="dxa"/>
          </w:tcPr>
          <w:p w14:paraId="66666B54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2277" w:type="dxa"/>
          </w:tcPr>
          <w:p w14:paraId="02307187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7230" w:type="dxa"/>
          </w:tcPr>
          <w:p w14:paraId="177FECC3" w14:textId="451B5D10" w:rsidR="00782FC3" w:rsidRPr="00906CA9" w:rsidRDefault="00C53EC7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Antonym</w:t>
            </w:r>
          </w:p>
        </w:tc>
      </w:tr>
      <w:tr w:rsidR="00782FC3" w:rsidRPr="00821458" w14:paraId="652004BD" w14:textId="77777777" w:rsidTr="00AE39FB">
        <w:trPr>
          <w:trHeight w:val="693"/>
        </w:trPr>
        <w:tc>
          <w:tcPr>
            <w:tcW w:w="553" w:type="dxa"/>
          </w:tcPr>
          <w:p w14:paraId="2B0DD3D8" w14:textId="13B5E5BB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6</w:t>
            </w:r>
          </w:p>
        </w:tc>
        <w:tc>
          <w:tcPr>
            <w:tcW w:w="2277" w:type="dxa"/>
          </w:tcPr>
          <w:p w14:paraId="4C84CD8D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1DCE6A06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230" w:type="dxa"/>
          </w:tcPr>
          <w:p w14:paraId="12C62CD1" w14:textId="77777777" w:rsidR="00782FC3" w:rsidRPr="00821458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  <w:lang w:val="en-US"/>
              </w:rPr>
            </w:pPr>
          </w:p>
          <w:p w14:paraId="57B21016" w14:textId="77777777" w:rsidR="00782FC3" w:rsidRPr="00821458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  <w:lang w:val="en-US"/>
              </w:rPr>
            </w:pPr>
          </w:p>
        </w:tc>
      </w:tr>
      <w:tr w:rsidR="00782FC3" w:rsidRPr="00906CA9" w14:paraId="67BEF9BA" w14:textId="77777777" w:rsidTr="00AE39FB">
        <w:trPr>
          <w:trHeight w:val="693"/>
        </w:trPr>
        <w:tc>
          <w:tcPr>
            <w:tcW w:w="553" w:type="dxa"/>
          </w:tcPr>
          <w:p w14:paraId="1862C451" w14:textId="228D57D6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7</w:t>
            </w:r>
          </w:p>
        </w:tc>
        <w:tc>
          <w:tcPr>
            <w:tcW w:w="2277" w:type="dxa"/>
          </w:tcPr>
          <w:p w14:paraId="2012225B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72BCC91C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230" w:type="dxa"/>
          </w:tcPr>
          <w:p w14:paraId="4F7C1F06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782FC3" w:rsidRPr="00906CA9" w14:paraId="7047043B" w14:textId="77777777" w:rsidTr="00AE39FB">
        <w:trPr>
          <w:trHeight w:val="707"/>
        </w:trPr>
        <w:tc>
          <w:tcPr>
            <w:tcW w:w="553" w:type="dxa"/>
          </w:tcPr>
          <w:p w14:paraId="247F3887" w14:textId="06856B15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8</w:t>
            </w:r>
          </w:p>
        </w:tc>
        <w:tc>
          <w:tcPr>
            <w:tcW w:w="2277" w:type="dxa"/>
          </w:tcPr>
          <w:p w14:paraId="3FA8525C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376C598E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230" w:type="dxa"/>
          </w:tcPr>
          <w:p w14:paraId="52B47706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782FC3" w:rsidRPr="00906CA9" w14:paraId="0C84E439" w14:textId="77777777" w:rsidTr="00AE39FB">
        <w:trPr>
          <w:trHeight w:val="693"/>
        </w:trPr>
        <w:tc>
          <w:tcPr>
            <w:tcW w:w="553" w:type="dxa"/>
          </w:tcPr>
          <w:p w14:paraId="6F7A5094" w14:textId="3FA5E003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9</w:t>
            </w:r>
          </w:p>
        </w:tc>
        <w:tc>
          <w:tcPr>
            <w:tcW w:w="2277" w:type="dxa"/>
          </w:tcPr>
          <w:p w14:paraId="4272356D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32787396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230" w:type="dxa"/>
          </w:tcPr>
          <w:p w14:paraId="51F704ED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782FC3" w:rsidRPr="00906CA9" w14:paraId="2116555E" w14:textId="77777777" w:rsidTr="00AE39FB">
        <w:trPr>
          <w:trHeight w:val="693"/>
        </w:trPr>
        <w:tc>
          <w:tcPr>
            <w:tcW w:w="553" w:type="dxa"/>
          </w:tcPr>
          <w:p w14:paraId="6134164D" w14:textId="5BE220FE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10</w:t>
            </w:r>
          </w:p>
        </w:tc>
        <w:tc>
          <w:tcPr>
            <w:tcW w:w="2277" w:type="dxa"/>
          </w:tcPr>
          <w:p w14:paraId="26487FA3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465546C3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230" w:type="dxa"/>
          </w:tcPr>
          <w:p w14:paraId="508889AB" w14:textId="77777777" w:rsidR="00782FC3" w:rsidRPr="00906CA9" w:rsidRDefault="00782FC3" w:rsidP="00AE39FB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4767B606" w14:textId="292B4E05" w:rsidR="00782FC3" w:rsidRPr="00C719A6" w:rsidRDefault="00782FC3" w:rsidP="00C719A6"/>
    <w:tbl>
      <w:tblPr>
        <w:tblStyle w:val="Tabelraster"/>
        <w:tblW w:w="10818" w:type="dxa"/>
        <w:tblInd w:w="-5" w:type="dxa"/>
        <w:tblLook w:val="04A0" w:firstRow="1" w:lastRow="0" w:firstColumn="1" w:lastColumn="0" w:noHBand="0" w:noVBand="1"/>
      </w:tblPr>
      <w:tblGrid>
        <w:gridCol w:w="2694"/>
        <w:gridCol w:w="8124"/>
      </w:tblGrid>
      <w:tr w:rsidR="00C53EC7" w:rsidRPr="00821458" w14:paraId="0A0A268B" w14:textId="77777777" w:rsidTr="005E7C9F">
        <w:trPr>
          <w:trHeight w:val="995"/>
        </w:trPr>
        <w:tc>
          <w:tcPr>
            <w:tcW w:w="2694" w:type="dxa"/>
            <w:vAlign w:val="center"/>
          </w:tcPr>
          <w:p w14:paraId="22615879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 xml:space="preserve">Numbers </w:t>
            </w:r>
          </w:p>
          <w:p w14:paraId="6FF5C27E" w14:textId="50BA4F49" w:rsidR="00C53EC7" w:rsidRPr="006F1EA4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8124" w:type="dxa"/>
          </w:tcPr>
          <w:p w14:paraId="436B64E3" w14:textId="7AD60943" w:rsidR="00C53EC7" w:rsidRPr="005E7C9F" w:rsidRDefault="005E7C9F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  <w:r w:rsidRPr="005E7C9F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e.g. Dates, prices, discounts etc.  </w:t>
            </w:r>
          </w:p>
        </w:tc>
      </w:tr>
      <w:tr w:rsidR="00C53EC7" w:rsidRPr="00821458" w14:paraId="1D00AD73" w14:textId="77777777" w:rsidTr="005E7C9F">
        <w:trPr>
          <w:trHeight w:val="1014"/>
        </w:trPr>
        <w:tc>
          <w:tcPr>
            <w:tcW w:w="2694" w:type="dxa"/>
            <w:vAlign w:val="center"/>
          </w:tcPr>
          <w:p w14:paraId="192DCF9C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proofErr w:type="spellStart"/>
            <w:r>
              <w:rPr>
                <w:rFonts w:ascii="Aptos" w:hAnsi="Aptos"/>
                <w:b/>
                <w:bCs/>
                <w:spacing w:val="20"/>
              </w:rPr>
              <w:t>Locations</w:t>
            </w:r>
            <w:proofErr w:type="spellEnd"/>
          </w:p>
          <w:p w14:paraId="42756050" w14:textId="681EA2AB" w:rsidR="00C53EC7" w:rsidRPr="00C53EC7" w:rsidRDefault="00C53EC7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  <w:lang w:val="en-US"/>
              </w:rPr>
            </w:pPr>
          </w:p>
        </w:tc>
        <w:tc>
          <w:tcPr>
            <w:tcW w:w="8124" w:type="dxa"/>
          </w:tcPr>
          <w:p w14:paraId="1829F74B" w14:textId="5DE85FEC" w:rsidR="00C53EC7" w:rsidRPr="005E7C9F" w:rsidRDefault="005E7C9F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  <w:r w:rsidRPr="005E7C9F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e.g. Cities/Countries, Address, buildings etc. </w:t>
            </w:r>
          </w:p>
        </w:tc>
      </w:tr>
      <w:tr w:rsidR="00C53EC7" w:rsidRPr="00821458" w14:paraId="570B4938" w14:textId="77777777" w:rsidTr="005E7C9F">
        <w:trPr>
          <w:trHeight w:val="995"/>
        </w:trPr>
        <w:tc>
          <w:tcPr>
            <w:tcW w:w="2694" w:type="dxa"/>
            <w:vAlign w:val="center"/>
          </w:tcPr>
          <w:p w14:paraId="3DADF84C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proofErr w:type="spellStart"/>
            <w:r>
              <w:rPr>
                <w:rFonts w:ascii="Aptos" w:hAnsi="Aptos"/>
                <w:b/>
                <w:bCs/>
                <w:spacing w:val="20"/>
              </w:rPr>
              <w:t>Names</w:t>
            </w:r>
            <w:proofErr w:type="spellEnd"/>
          </w:p>
          <w:p w14:paraId="3E0AC6E8" w14:textId="3CC21BAC" w:rsidR="00C53EC7" w:rsidRP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  <w:lang w:val="en-US"/>
              </w:rPr>
            </w:pPr>
          </w:p>
        </w:tc>
        <w:tc>
          <w:tcPr>
            <w:tcW w:w="8124" w:type="dxa"/>
          </w:tcPr>
          <w:p w14:paraId="3E7D799D" w14:textId="3A89EB6A" w:rsidR="00C53EC7" w:rsidRPr="005E7C9F" w:rsidRDefault="005E7C9F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  <w:r w:rsidRPr="005E7C9F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e.g. People, companies, Products, Organizations, Events etc. </w:t>
            </w:r>
          </w:p>
          <w:p w14:paraId="6EAF52E0" w14:textId="5B354942" w:rsidR="00C53EC7" w:rsidRPr="005E7C9F" w:rsidRDefault="00C53EC7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</w:p>
        </w:tc>
      </w:tr>
      <w:tr w:rsidR="00C53EC7" w:rsidRPr="00821458" w14:paraId="491FA9E1" w14:textId="77777777" w:rsidTr="005E7C9F">
        <w:trPr>
          <w:trHeight w:val="995"/>
        </w:trPr>
        <w:tc>
          <w:tcPr>
            <w:tcW w:w="2694" w:type="dxa"/>
            <w:vAlign w:val="center"/>
          </w:tcPr>
          <w:p w14:paraId="2308A844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Contact information</w:t>
            </w:r>
          </w:p>
          <w:p w14:paraId="601C13AE" w14:textId="2D2B225A" w:rsidR="005E7C9F" w:rsidRPr="006F1EA4" w:rsidRDefault="005E7C9F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8124" w:type="dxa"/>
          </w:tcPr>
          <w:p w14:paraId="5A814BD5" w14:textId="77777777" w:rsidR="00C53EC7" w:rsidRDefault="00C53EC7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  <w:r w:rsidRPr="005E7C9F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</w:t>
            </w:r>
            <w:r w:rsidR="005E7C9F" w:rsidRPr="005E7C9F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e.g. Telephone, e-mail etc. </w:t>
            </w:r>
          </w:p>
          <w:p w14:paraId="1D4A5EB3" w14:textId="72DFF6E6" w:rsidR="005E7C9F" w:rsidRPr="005E7C9F" w:rsidRDefault="005E7C9F" w:rsidP="005E7C9F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  <w:sz w:val="16"/>
                <w:szCs w:val="16"/>
                <w:lang w:val="en-US"/>
              </w:rPr>
            </w:pPr>
          </w:p>
        </w:tc>
      </w:tr>
      <w:tr w:rsidR="00C53EC7" w14:paraId="6C8F321D" w14:textId="77777777" w:rsidTr="005E7C9F">
        <w:trPr>
          <w:trHeight w:val="995"/>
        </w:trPr>
        <w:tc>
          <w:tcPr>
            <w:tcW w:w="2694" w:type="dxa"/>
            <w:vAlign w:val="center"/>
          </w:tcPr>
          <w:p w14:paraId="1DCB2EAD" w14:textId="1ADADE5D" w:rsidR="00C53EC7" w:rsidRDefault="005E7C9F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Message</w:t>
            </w:r>
          </w:p>
        </w:tc>
        <w:tc>
          <w:tcPr>
            <w:tcW w:w="8124" w:type="dxa"/>
            <w:vAlign w:val="center"/>
          </w:tcPr>
          <w:p w14:paraId="622C0387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30B39A78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4559D6D9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2864756A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6337E213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16CA5E45" w14:textId="77777777" w:rsidR="00C53EC7" w:rsidRDefault="00C53EC7" w:rsidP="00C53EC7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</w:tbl>
    <w:p w14:paraId="48241F92" w14:textId="6C3B2547" w:rsidR="0047662B" w:rsidRDefault="0047662B" w:rsidP="00DD5BCD">
      <w:pPr>
        <w:rPr>
          <w:lang w:val="en-US"/>
        </w:rPr>
      </w:pPr>
    </w:p>
    <w:p w14:paraId="0DF81A4D" w14:textId="583E719D" w:rsidR="0047662B" w:rsidRPr="00821458" w:rsidRDefault="0047662B" w:rsidP="00DD5BCD">
      <w:pPr>
        <w:rPr>
          <w:lang w:val="en-US"/>
        </w:rPr>
      </w:pPr>
    </w:p>
    <w:sectPr w:rsidR="0047662B" w:rsidRPr="00821458" w:rsidSect="000740E9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F785" w14:textId="77777777" w:rsidR="000740E9" w:rsidRDefault="000740E9" w:rsidP="00C719A6">
      <w:pPr>
        <w:spacing w:after="0" w:line="240" w:lineRule="auto"/>
      </w:pPr>
      <w:r>
        <w:separator/>
      </w:r>
    </w:p>
  </w:endnote>
  <w:endnote w:type="continuationSeparator" w:id="0">
    <w:p w14:paraId="7AA405E4" w14:textId="77777777" w:rsidR="000740E9" w:rsidRDefault="000740E9" w:rsidP="00C7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13A" w14:textId="793C8077" w:rsidR="00E53AA3" w:rsidRDefault="002C3FA7">
    <w:pPr>
      <w:pStyle w:val="Voettekst"/>
    </w:pPr>
    <w:proofErr w:type="spellStart"/>
    <w:r>
      <w:t>Correspondence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58BE" w14:textId="77777777" w:rsidR="000740E9" w:rsidRDefault="000740E9" w:rsidP="00C719A6">
      <w:pPr>
        <w:spacing w:after="0" w:line="240" w:lineRule="auto"/>
      </w:pPr>
      <w:r>
        <w:separator/>
      </w:r>
    </w:p>
  </w:footnote>
  <w:footnote w:type="continuationSeparator" w:id="0">
    <w:p w14:paraId="63E938D0" w14:textId="77777777" w:rsidR="000740E9" w:rsidRDefault="000740E9" w:rsidP="00C7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860"/>
    <w:multiLevelType w:val="hybridMultilevel"/>
    <w:tmpl w:val="BB042C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347"/>
    <w:multiLevelType w:val="hybridMultilevel"/>
    <w:tmpl w:val="BB042C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F56"/>
    <w:multiLevelType w:val="hybridMultilevel"/>
    <w:tmpl w:val="A50EA0D8"/>
    <w:lvl w:ilvl="0" w:tplc="EE084336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  <w:i w:val="0"/>
        <w:iCs w:val="0"/>
        <w:color w:val="000000" w:themeColor="text1"/>
        <w:spacing w:val="2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1CDB"/>
    <w:multiLevelType w:val="hybridMultilevel"/>
    <w:tmpl w:val="2EC0E1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76C4F4">
      <w:start w:val="1"/>
      <w:numFmt w:val="lowerLetter"/>
      <w:lvlText w:val="%2."/>
      <w:lvlJc w:val="left"/>
      <w:pPr>
        <w:ind w:left="1440" w:hanging="360"/>
      </w:pPr>
      <w:rPr>
        <w:rFonts w:ascii="Aptos" w:eastAsiaTheme="minorHAnsi" w:hAnsi="Aptos" w:cstheme="minorBidi"/>
        <w:i w:val="0"/>
        <w:iCs w:val="0"/>
        <w:color w:val="000000" w:themeColor="text1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20A1"/>
    <w:multiLevelType w:val="hybridMultilevel"/>
    <w:tmpl w:val="6BBA375A"/>
    <w:lvl w:ilvl="0" w:tplc="0413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29D6A79"/>
    <w:multiLevelType w:val="hybridMultilevel"/>
    <w:tmpl w:val="607A9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C3A4C"/>
    <w:multiLevelType w:val="hybridMultilevel"/>
    <w:tmpl w:val="A36048C2"/>
    <w:lvl w:ilvl="0" w:tplc="7A626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B4E3C"/>
    <w:multiLevelType w:val="hybridMultilevel"/>
    <w:tmpl w:val="008410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1180">
    <w:abstractNumId w:val="4"/>
  </w:num>
  <w:num w:numId="2" w16cid:durableId="1694963023">
    <w:abstractNumId w:val="5"/>
  </w:num>
  <w:num w:numId="3" w16cid:durableId="1696468837">
    <w:abstractNumId w:val="3"/>
  </w:num>
  <w:num w:numId="4" w16cid:durableId="512378784">
    <w:abstractNumId w:val="7"/>
  </w:num>
  <w:num w:numId="5" w16cid:durableId="1471292172">
    <w:abstractNumId w:val="6"/>
  </w:num>
  <w:num w:numId="6" w16cid:durableId="2105417068">
    <w:abstractNumId w:val="0"/>
  </w:num>
  <w:num w:numId="7" w16cid:durableId="235868859">
    <w:abstractNumId w:val="2"/>
  </w:num>
  <w:num w:numId="8" w16cid:durableId="205025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2"/>
    <w:rsid w:val="000740E9"/>
    <w:rsid w:val="00146E92"/>
    <w:rsid w:val="00237118"/>
    <w:rsid w:val="002C3FA7"/>
    <w:rsid w:val="0047662B"/>
    <w:rsid w:val="004C6358"/>
    <w:rsid w:val="005E7C9F"/>
    <w:rsid w:val="00751AEA"/>
    <w:rsid w:val="00782FC3"/>
    <w:rsid w:val="00812788"/>
    <w:rsid w:val="00821458"/>
    <w:rsid w:val="00905EC7"/>
    <w:rsid w:val="00A569C8"/>
    <w:rsid w:val="00C53EC7"/>
    <w:rsid w:val="00C719A6"/>
    <w:rsid w:val="00DD5BCD"/>
    <w:rsid w:val="00E53AA3"/>
    <w:rsid w:val="00F30B8C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CD4D"/>
  <w15:chartTrackingRefBased/>
  <w15:docId w15:val="{2DB3EF32-F74B-415B-A5E4-C89CC69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E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6E92"/>
    <w:pPr>
      <w:ind w:left="720"/>
      <w:contextualSpacing/>
    </w:pPr>
  </w:style>
  <w:style w:type="table" w:styleId="Tabelraster">
    <w:name w:val="Table Grid"/>
    <w:basedOn w:val="Standaardtabel"/>
    <w:uiPriority w:val="39"/>
    <w:rsid w:val="0014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9A6"/>
  </w:style>
  <w:style w:type="paragraph" w:styleId="Voettekst">
    <w:name w:val="footer"/>
    <w:basedOn w:val="Standaard"/>
    <w:link w:val="Voet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581CE157AF4BABDCCBB7D1117AF9" ma:contentTypeVersion="13" ma:contentTypeDescription="Een nieuw document maken." ma:contentTypeScope="" ma:versionID="63d21cb7fda3d56019754eb0706347a3">
  <xsd:schema xmlns:xsd="http://www.w3.org/2001/XMLSchema" xmlns:xs="http://www.w3.org/2001/XMLSchema" xmlns:p="http://schemas.microsoft.com/office/2006/metadata/properties" xmlns:ns3="20ab0532-4f47-44b1-a8d4-593277836877" xmlns:ns4="19798803-5ea7-411a-a930-1f0f4c4d1d55" targetNamespace="http://schemas.microsoft.com/office/2006/metadata/properties" ma:root="true" ma:fieldsID="0dbad2122093449ab6992fdf8001f921" ns3:_="" ns4:_="">
    <xsd:import namespace="20ab0532-4f47-44b1-a8d4-593277836877"/>
    <xsd:import namespace="19798803-5ea7-411a-a930-1f0f4c4d1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0532-4f47-44b1-a8d4-593277836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8803-5ea7-411a-a930-1f0f4c4d1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b0532-4f47-44b1-a8d4-5932778368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55A8C-037D-4FA3-A28C-970E5FD2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0532-4f47-44b1-a8d4-593277836877"/>
    <ds:schemaRef ds:uri="19798803-5ea7-411a-a930-1f0f4c4d1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DD3FB-2B0D-43AE-B9B2-1711447838E5}">
  <ds:schemaRefs>
    <ds:schemaRef ds:uri="20ab0532-4f47-44b1-a8d4-59327783687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9798803-5ea7-411a-a930-1f0f4c4d1d55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06ADF6-E01E-48DE-81A7-CBC1CB7EB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Okbit Gojela (Leerling Onze Wereld)</dc:creator>
  <cp:keywords/>
  <dc:description/>
  <cp:lastModifiedBy>Okbit Gojela (Leerling Onze Wereld)</cp:lastModifiedBy>
  <cp:revision>5</cp:revision>
  <dcterms:created xsi:type="dcterms:W3CDTF">2024-03-31T17:31:00Z</dcterms:created>
  <dcterms:modified xsi:type="dcterms:W3CDTF">2024-04-14T10:14:00Z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0x010100BE21581CE157AF4BABDCCBB7D1117AF9</vt:lpwstr>
  </property>
</Properties>
</file>